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3F622" w14:textId="74CC4847" w:rsidR="00DE3413" w:rsidRPr="00E63CC0" w:rsidRDefault="00DE3413" w:rsidP="00DE3413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E63CC0">
        <w:rPr>
          <w:rFonts w:ascii="Times New Roman" w:hAnsi="Times New Roman" w:cs="Times New Roman"/>
          <w:b/>
          <w:sz w:val="36"/>
          <w:szCs w:val="36"/>
        </w:rPr>
        <w:t>Аннотация рабочей программы</w:t>
      </w:r>
      <w:r w:rsidR="00E63CC0">
        <w:rPr>
          <w:rFonts w:ascii="Times New Roman" w:hAnsi="Times New Roman" w:cs="Times New Roman"/>
          <w:b/>
          <w:sz w:val="36"/>
          <w:szCs w:val="36"/>
        </w:rPr>
        <w:t xml:space="preserve"> 8 класс</w:t>
      </w:r>
    </w:p>
    <w:tbl>
      <w:tblPr>
        <w:tblpPr w:leftFromText="180" w:rightFromText="180" w:bottomFromText="20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4"/>
        <w:gridCol w:w="2410"/>
        <w:gridCol w:w="1938"/>
        <w:gridCol w:w="1809"/>
        <w:gridCol w:w="1889"/>
        <w:gridCol w:w="2536"/>
        <w:gridCol w:w="1943"/>
      </w:tblGrid>
      <w:tr w:rsidR="00DE3413" w:rsidRPr="00DE3413" w14:paraId="094E663C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6CF6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7E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Английский язык</w:t>
            </w:r>
          </w:p>
        </w:tc>
      </w:tr>
      <w:tr w:rsidR="00DE3413" w:rsidRPr="00DE3413" w14:paraId="330B61D0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CC50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DB99" w14:textId="7042D5E2" w:rsidR="00DE3413" w:rsidRPr="00DE3413" w:rsidRDefault="00DE3413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8</w:t>
            </w: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ab/>
            </w:r>
          </w:p>
        </w:tc>
      </w:tr>
      <w:tr w:rsidR="00DE3413" w:rsidRPr="00DE3413" w14:paraId="5F84546B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2B5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E2EC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Базовый </w:t>
            </w:r>
          </w:p>
        </w:tc>
      </w:tr>
      <w:tr w:rsidR="00DE3413" w:rsidRPr="00DE3413" w14:paraId="27CDFB21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8128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824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Рабочая программа составлена на основе:</w:t>
            </w:r>
          </w:p>
          <w:p w14:paraId="30FA9341" w14:textId="77777777" w:rsidR="00DE3413" w:rsidRPr="00DE3413" w:rsidRDefault="00DE3413" w:rsidP="009654F4">
            <w:pPr>
              <w:pStyle w:val="a7"/>
              <w:numPr>
                <w:ilvl w:val="3"/>
                <w:numId w:val="1"/>
              </w:numPr>
              <w:tabs>
                <w:tab w:val="center" w:pos="4677"/>
                <w:tab w:val="right" w:pos="9355"/>
              </w:tabs>
              <w:spacing w:line="276" w:lineRule="auto"/>
              <w:ind w:left="459" w:hanging="284"/>
              <w:rPr>
                <w:kern w:val="2"/>
                <w:sz w:val="28"/>
                <w:szCs w:val="28"/>
                <w14:ligatures w14:val="standardContextual"/>
              </w:rPr>
            </w:pPr>
            <w:r w:rsidRPr="00DE3413">
              <w:rPr>
                <w:kern w:val="2"/>
                <w:sz w:val="28"/>
                <w:szCs w:val="28"/>
                <w14:ligatures w14:val="standardContextual"/>
              </w:rPr>
              <w:t>ФГОС ООО 2021</w:t>
            </w:r>
          </w:p>
          <w:p w14:paraId="17EFE49B" w14:textId="03C45F41" w:rsidR="00DE3413" w:rsidRPr="00DE3413" w:rsidRDefault="00DE3413" w:rsidP="009654F4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kern w:val="2"/>
                <w:sz w:val="28"/>
                <w:szCs w:val="28"/>
                <w14:ligatures w14:val="standardContextual"/>
              </w:rPr>
            </w:pPr>
            <w:r w:rsidRPr="00DE3413">
              <w:rPr>
                <w:kern w:val="2"/>
                <w:sz w:val="28"/>
                <w:szCs w:val="28"/>
                <w14:ligatures w14:val="standardContextual"/>
              </w:rPr>
              <w:t>основной образовательной программой основного общего образования АНОО «Дом знаний» на 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5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>-202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6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 xml:space="preserve"> учебный год.</w:t>
            </w:r>
          </w:p>
          <w:p w14:paraId="6921C66D" w14:textId="62749A56" w:rsidR="00DE3413" w:rsidRPr="00DE3413" w:rsidRDefault="00DE3413" w:rsidP="009654F4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 w:rsidRPr="00DE3413">
              <w:rPr>
                <w:sz w:val="28"/>
                <w:szCs w:val="28"/>
              </w:rPr>
              <w:t xml:space="preserve">учебного плана </w:t>
            </w:r>
            <w:bookmarkStart w:id="0" w:name="_Hlk137563000"/>
            <w:r w:rsidRPr="00DE3413">
              <w:rPr>
                <w:sz w:val="28"/>
                <w:szCs w:val="28"/>
              </w:rPr>
              <w:t xml:space="preserve">АНОО «Дом знаний» </w:t>
            </w:r>
            <w:bookmarkEnd w:id="0"/>
            <w:r w:rsidRPr="00DE3413">
              <w:rPr>
                <w:sz w:val="28"/>
                <w:szCs w:val="28"/>
              </w:rPr>
              <w:t>на 202</w:t>
            </w:r>
            <w:r w:rsidR="00833D24">
              <w:rPr>
                <w:sz w:val="28"/>
                <w:szCs w:val="28"/>
              </w:rPr>
              <w:t>5</w:t>
            </w:r>
            <w:r w:rsidRPr="00DE3413">
              <w:rPr>
                <w:sz w:val="28"/>
                <w:szCs w:val="28"/>
              </w:rPr>
              <w:t>-202</w:t>
            </w:r>
            <w:r w:rsidR="00833D24">
              <w:rPr>
                <w:sz w:val="28"/>
                <w:szCs w:val="28"/>
              </w:rPr>
              <w:t>6</w:t>
            </w:r>
            <w:r w:rsidRPr="00DE3413">
              <w:rPr>
                <w:sz w:val="28"/>
                <w:szCs w:val="28"/>
              </w:rPr>
              <w:t xml:space="preserve"> учебный год.</w:t>
            </w:r>
          </w:p>
          <w:p w14:paraId="4FC645AC" w14:textId="61CB5662" w:rsidR="00DE3413" w:rsidRPr="00DE3413" w:rsidRDefault="00DE3413" w:rsidP="009654F4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kern w:val="2"/>
                <w:sz w:val="28"/>
                <w:szCs w:val="28"/>
                <w14:ligatures w14:val="standardContextual"/>
              </w:rPr>
            </w:pPr>
            <w:r w:rsidRPr="00DE3413">
              <w:rPr>
                <w:kern w:val="2"/>
                <w:sz w:val="28"/>
                <w:szCs w:val="28"/>
                <w14:ligatures w14:val="standardContextual"/>
              </w:rPr>
              <w:t>положения о рабочей программе по учебному предмету(курсу), курсу внеурочной деятельности АНОО «Дом знаний» на 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5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>-202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6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 xml:space="preserve"> учебный год. </w:t>
            </w:r>
          </w:p>
          <w:p w14:paraId="046BBDEA" w14:textId="78B8CA0F" w:rsidR="00DE3413" w:rsidRPr="00DE3413" w:rsidRDefault="00DE3413" w:rsidP="009654F4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 w:rsidRPr="00DE3413">
              <w:rPr>
                <w:sz w:val="28"/>
                <w:szCs w:val="28"/>
              </w:rPr>
              <w:t>календарного учебного графика на 202</w:t>
            </w:r>
            <w:r w:rsidR="00833D24">
              <w:rPr>
                <w:sz w:val="28"/>
                <w:szCs w:val="28"/>
              </w:rPr>
              <w:t>5</w:t>
            </w:r>
            <w:r w:rsidRPr="00DE3413">
              <w:rPr>
                <w:sz w:val="28"/>
                <w:szCs w:val="28"/>
              </w:rPr>
              <w:t>-202</w:t>
            </w:r>
            <w:r w:rsidR="00833D24">
              <w:rPr>
                <w:sz w:val="28"/>
                <w:szCs w:val="28"/>
              </w:rPr>
              <w:t>6</w:t>
            </w:r>
            <w:r w:rsidRPr="00DE3413">
              <w:rPr>
                <w:sz w:val="28"/>
                <w:szCs w:val="28"/>
              </w:rPr>
              <w:t xml:space="preserve"> учебный год;</w:t>
            </w:r>
          </w:p>
          <w:p w14:paraId="34617919" w14:textId="77777777" w:rsidR="00DE3413" w:rsidRPr="00DE3413" w:rsidRDefault="00DE3413" w:rsidP="009654F4">
            <w:pPr>
              <w:pStyle w:val="a6"/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 w:rsidRPr="00DE3413">
              <w:rPr>
                <w:sz w:val="28"/>
                <w:szCs w:val="28"/>
              </w:rPr>
              <w:t>федерального перечня учебников;</w:t>
            </w:r>
          </w:p>
          <w:p w14:paraId="1A6F8BAD" w14:textId="5FDE99F4" w:rsidR="00DE3413" w:rsidRPr="00DE3413" w:rsidRDefault="00DE3413" w:rsidP="009654F4">
            <w:pPr>
              <w:pStyle w:val="a7"/>
              <w:numPr>
                <w:ilvl w:val="0"/>
                <w:numId w:val="1"/>
              </w:numPr>
              <w:spacing w:line="276" w:lineRule="auto"/>
              <w:rPr>
                <w:kern w:val="2"/>
                <w:sz w:val="28"/>
                <w:szCs w:val="28"/>
                <w14:ligatures w14:val="standardContextual"/>
              </w:rPr>
            </w:pPr>
            <w:r w:rsidRPr="00DE3413">
              <w:rPr>
                <w:kern w:val="2"/>
                <w:sz w:val="28"/>
                <w:szCs w:val="28"/>
                <w14:ligatures w14:val="standardContextual"/>
              </w:rPr>
              <w:t>рабочей программы воспитания АНОО «Дом знаний» на 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5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>-202</w:t>
            </w:r>
            <w:r w:rsidR="00833D24">
              <w:rPr>
                <w:kern w:val="2"/>
                <w:sz w:val="28"/>
                <w:szCs w:val="28"/>
                <w14:ligatures w14:val="standardContextual"/>
              </w:rPr>
              <w:t>6</w:t>
            </w:r>
            <w:r w:rsidRPr="00DE3413">
              <w:rPr>
                <w:kern w:val="2"/>
                <w:sz w:val="28"/>
                <w:szCs w:val="28"/>
                <w14:ligatures w14:val="standardContextual"/>
              </w:rPr>
              <w:t xml:space="preserve"> учебный год.</w:t>
            </w:r>
          </w:p>
          <w:p w14:paraId="5BF0AE37" w14:textId="696D9DFC" w:rsidR="00DE3413" w:rsidRPr="00DE3413" w:rsidRDefault="00DE3413" w:rsidP="00DE3413">
            <w:pPr>
              <w:pStyle w:val="c88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kern w:val="28"/>
                <w:sz w:val="28"/>
                <w:szCs w:val="28"/>
                <w14:ligatures w14:val="standardContextual"/>
              </w:rPr>
              <w:t>на основе авторской программы по английскому языку</w:t>
            </w:r>
            <w:r w:rsidRPr="00DE3413">
              <w:rPr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DE3413">
              <w:rPr>
                <w:rStyle w:val="c5"/>
                <w:color w:val="000000"/>
                <w:sz w:val="28"/>
                <w:szCs w:val="28"/>
              </w:rPr>
              <w:t>Ваулина Ю.Е.Учебник «Spotlight-8» для 8 класса общеобразовательных школ/Ю.Е. Ваулина. - М: Просвещение, 2013.</w:t>
            </w:r>
          </w:p>
          <w:p w14:paraId="444E2C49" w14:textId="3B5859BC" w:rsidR="00DE3413" w:rsidRPr="00DE3413" w:rsidRDefault="00DE3413">
            <w:pPr>
              <w:pStyle w:val="a3"/>
              <w:spacing w:before="60" w:line="276" w:lineRule="auto"/>
              <w:ind w:left="0"/>
              <w:rPr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  <w:p w14:paraId="0605CE74" w14:textId="77777777" w:rsidR="00DE3413" w:rsidRPr="00DE3413" w:rsidRDefault="00DE3413">
            <w:pPr>
              <w:overflowPunct w:val="0"/>
              <w:spacing w:after="0" w:line="240" w:lineRule="auto"/>
              <w:ind w:left="360" w:right="142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3413" w:rsidRPr="00DE3413" w14:paraId="1DB55CAB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E34D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D52" w14:textId="77777777" w:rsidR="00DE3413" w:rsidRPr="00DE53A0" w:rsidRDefault="00DE3413" w:rsidP="00DE53A0">
            <w:pPr>
              <w:pStyle w:val="c88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color w:val="000000"/>
                <w:sz w:val="28"/>
                <w:szCs w:val="28"/>
              </w:rPr>
              <w:t>Ваулина Ю.Е.Учебник «Spotlight-8» для 8 класса общеобразовательных школ/Ю.Е. Ваулина.- М: Просвещение, 2013.</w:t>
            </w:r>
          </w:p>
          <w:p w14:paraId="2983AF13" w14:textId="77777777" w:rsidR="00DE3413" w:rsidRPr="00DE53A0" w:rsidRDefault="00DE3413" w:rsidP="00DE53A0">
            <w:pPr>
              <w:pStyle w:val="c88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color w:val="000000"/>
                <w:sz w:val="28"/>
                <w:szCs w:val="28"/>
              </w:rPr>
              <w:lastRenderedPageBreak/>
              <w:t>Ваулина Ю.Е. Книга для учителя к учебнику «Spotlight-8» для 8 класса общеобразовательных школ/Ю.Е. Ваулина.- М: Просвещение, 2013.</w:t>
            </w:r>
          </w:p>
          <w:p w14:paraId="3BE02CCA" w14:textId="77777777" w:rsidR="00DE3413" w:rsidRPr="00DE53A0" w:rsidRDefault="00DE3413" w:rsidP="00DE53A0">
            <w:pPr>
              <w:pStyle w:val="c88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  <w:sz w:val="28"/>
                <w:szCs w:val="28"/>
              </w:rPr>
            </w:pPr>
            <w:r w:rsidRPr="00DE53A0">
              <w:rPr>
                <w:rStyle w:val="c5"/>
                <w:color w:val="000000"/>
                <w:sz w:val="28"/>
                <w:szCs w:val="28"/>
              </w:rPr>
              <w:t>Ваулина Ю.Е. Сборник контрольных заданий к учебнику «Spotlight-8» для 8 класса общеобразовательных школ/Ю.Е. Ваулина.- М: Просвещение, 2014.</w:t>
            </w:r>
          </w:p>
          <w:p w14:paraId="317155AF" w14:textId="77777777" w:rsidR="00DE53A0" w:rsidRPr="00DE53A0" w:rsidRDefault="00DE53A0" w:rsidP="00DE53A0">
            <w:pPr>
              <w:pStyle w:val="c65"/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rFonts w:eastAsia="Calibri"/>
                <w:color w:val="000000"/>
                <w:sz w:val="28"/>
                <w:szCs w:val="28"/>
              </w:rPr>
              <w:t>Ваулина Ю.Е. Книга для чтения к учебнику «Spotlight-8» для 8 класса общеобразовательных школ/Ю.Е. Ваулина.- М: Просвещение, 2015.</w:t>
            </w:r>
          </w:p>
          <w:p w14:paraId="63F0EAE5" w14:textId="77777777" w:rsidR="00DE53A0" w:rsidRPr="00DE53A0" w:rsidRDefault="00DE53A0" w:rsidP="00DE53A0">
            <w:pPr>
              <w:pStyle w:val="c65"/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rFonts w:eastAsia="Calibri"/>
                <w:color w:val="000000"/>
                <w:sz w:val="28"/>
                <w:szCs w:val="28"/>
              </w:rPr>
              <w:t>Ваулина Ю.Е. Рабочая тетрадь к учебнику «Spotlight-8» для 8 класса общеобразовательных школ/Ю.Е. Ваулина.- М: Просвещение, 2015.</w:t>
            </w:r>
          </w:p>
          <w:p w14:paraId="2C70489B" w14:textId="77777777" w:rsidR="00DE53A0" w:rsidRPr="00DE53A0" w:rsidRDefault="00DE53A0" w:rsidP="00DE53A0">
            <w:pPr>
              <w:pStyle w:val="c65"/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rFonts w:eastAsia="Calibri"/>
                <w:color w:val="000000"/>
                <w:sz w:val="28"/>
                <w:szCs w:val="28"/>
              </w:rPr>
              <w:t>Ваулина Ю.Е. Сборник тренировочных упражнений в формате ГИА к учебнику «Spotlight-8» для 8 класса общеобразовательных школ/Ю.Е. Ваулина.- М: Просвещение, 2015.</w:t>
            </w:r>
          </w:p>
          <w:p w14:paraId="64065944" w14:textId="1697AD99" w:rsidR="00DE53A0" w:rsidRPr="00DE53A0" w:rsidRDefault="00DE53A0" w:rsidP="00DE53A0">
            <w:pPr>
              <w:pStyle w:val="c65"/>
              <w:numPr>
                <w:ilvl w:val="0"/>
                <w:numId w:val="6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rFonts w:eastAsia="Calibri"/>
                <w:color w:val="000000"/>
                <w:sz w:val="28"/>
                <w:szCs w:val="28"/>
              </w:rPr>
              <w:t>Ваулина Ю.Е. Сборник тестов к учебнику «Spotlight-8» для 8 класса общеобразовательных школ/Ю.Е. Ваулина.- М: Просвещение, 2015.</w:t>
            </w:r>
          </w:p>
          <w:p w14:paraId="222326C3" w14:textId="77777777" w:rsidR="00DE3413" w:rsidRPr="00DE53A0" w:rsidRDefault="00DE3413" w:rsidP="00DE53A0">
            <w:pPr>
              <w:pStyle w:val="c6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E53A0">
              <w:rPr>
                <w:rStyle w:val="c5"/>
                <w:color w:val="000000"/>
                <w:sz w:val="28"/>
                <w:szCs w:val="28"/>
              </w:rPr>
              <w:t>CD к учебнику «Английский в фокусе» для 8 класса.</w:t>
            </w:r>
          </w:p>
          <w:p w14:paraId="3992D777" w14:textId="77777777" w:rsidR="00DE3413" w:rsidRPr="00DE53A0" w:rsidRDefault="00DE3413" w:rsidP="00DE53A0">
            <w:pPr>
              <w:pStyle w:val="c35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  <w:sz w:val="28"/>
                <w:szCs w:val="28"/>
              </w:rPr>
            </w:pPr>
            <w:r w:rsidRPr="00DE53A0">
              <w:rPr>
                <w:rStyle w:val="c5"/>
                <w:color w:val="000000"/>
                <w:sz w:val="28"/>
                <w:szCs w:val="28"/>
              </w:rPr>
              <w:t>CD к</w:t>
            </w:r>
            <w:r w:rsidRPr="00DE53A0">
              <w:rPr>
                <w:rStyle w:val="c9"/>
                <w:color w:val="000000"/>
                <w:sz w:val="28"/>
                <w:szCs w:val="28"/>
              </w:rPr>
              <w:t> </w:t>
            </w:r>
            <w:r w:rsidRPr="00DE53A0">
              <w:rPr>
                <w:rStyle w:val="c5"/>
                <w:color w:val="000000"/>
                <w:sz w:val="28"/>
                <w:szCs w:val="28"/>
              </w:rPr>
              <w:t>сборнику контрольных заданий к учебнику «Spotlight-8».</w:t>
            </w:r>
          </w:p>
          <w:p w14:paraId="25B3DC42" w14:textId="551C36A3" w:rsidR="00DE3413" w:rsidRPr="00DE53A0" w:rsidRDefault="00DE53A0" w:rsidP="00DE3413">
            <w:pPr>
              <w:shd w:val="clear" w:color="auto" w:fill="FFFFFF"/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53A0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Интернет-страница курса ( </w:t>
            </w:r>
            <w:hyperlink r:id="rId5" w:history="1">
              <w:r w:rsidRPr="00DE53A0">
                <w:rPr>
                  <w:rStyle w:val="a8"/>
                  <w:rFonts w:ascii="Times New Roman" w:eastAsia="Times New Roman" w:hAnsi="Times New Roman" w:cs="Times New Roman"/>
                  <w:kern w:val="2"/>
                  <w:sz w:val="28"/>
                  <w:szCs w:val="28"/>
                  <w:lang w:eastAsia="en-US"/>
                  <w14:ligatures w14:val="standardContextual"/>
                </w:rPr>
                <w:t>www.spotlightonrussia.ru</w:t>
              </w:r>
            </w:hyperlink>
            <w:r w:rsidRPr="00DE53A0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  <w:t>)</w:t>
            </w:r>
          </w:p>
          <w:p w14:paraId="6594EF83" w14:textId="4F67C93D" w:rsidR="00DE53A0" w:rsidRPr="00DE3413" w:rsidRDefault="00DE53A0" w:rsidP="00DE3413">
            <w:pPr>
              <w:shd w:val="clear" w:color="auto" w:fill="FFFFFF"/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3413" w:rsidRPr="00DE3413" w14:paraId="2A13268A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CB0F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E79" w14:textId="30C3F3E3" w:rsidR="00DE3413" w:rsidRPr="00DE3413" w:rsidRDefault="00DE3413">
            <w:pPr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Цели обучения английскому языку</w:t>
            </w:r>
          </w:p>
          <w:p w14:paraId="7EFFB38E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7"/>
                <w:color w:val="000000"/>
                <w:sz w:val="28"/>
                <w:szCs w:val="28"/>
              </w:rPr>
              <w:t>В процессе изучения английского языка реализуются следующие </w:t>
            </w:r>
            <w:r w:rsidRPr="00DE3413">
              <w:rPr>
                <w:rStyle w:val="c17"/>
                <w:b/>
                <w:bCs/>
                <w:color w:val="000000"/>
                <w:sz w:val="28"/>
                <w:szCs w:val="28"/>
              </w:rPr>
              <w:t>цели</w:t>
            </w:r>
            <w:r w:rsidRPr="00DE3413">
              <w:rPr>
                <w:rStyle w:val="c5"/>
                <w:color w:val="000000"/>
                <w:sz w:val="28"/>
                <w:szCs w:val="28"/>
              </w:rPr>
              <w:t>:</w:t>
            </w:r>
          </w:p>
          <w:p w14:paraId="32985DC6" w14:textId="77777777" w:rsidR="00DE3413" w:rsidRPr="00DE3413" w:rsidRDefault="00DE3413" w:rsidP="00DE3413">
            <w:pPr>
              <w:pStyle w:val="c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развитие иноязычной коммуникативной компетенции (речевой, языковой, социокультурной, компенсаторной, учебно-познавательной):</w:t>
            </w:r>
          </w:p>
          <w:p w14:paraId="1A525344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- 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</w:t>
            </w:r>
          </w:p>
          <w:p w14:paraId="6351257A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- 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      </w:r>
          </w:p>
          <w:p w14:paraId="3B17A7FD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lastRenderedPageBreak/>
              <w:t>- социокультурная / межкультурная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8 классе, формирование умений представлять свою страну, ее культуру в условиях иноязычного межкультурного общения;</w:t>
            </w:r>
          </w:p>
          <w:p w14:paraId="1594799E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- компенсаторная компетенция – развитие умений выходить из положения в условиях дефицита языковых средств при получении и передачи иноязычной информации;</w:t>
            </w:r>
          </w:p>
          <w:p w14:paraId="7C0A5AAB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- 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14:paraId="34453BC5" w14:textId="77777777" w:rsidR="00DE3413" w:rsidRPr="00DE3413" w:rsidRDefault="00DE3413" w:rsidP="00DE3413">
            <w:pPr>
              <w:pStyle w:val="c10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культуры;</w:t>
            </w:r>
          </w:p>
          <w:p w14:paraId="5F12D2E6" w14:textId="77777777" w:rsidR="00DE3413" w:rsidRPr="00DE3413" w:rsidRDefault="00DE3413" w:rsidP="00DE3413">
            <w:pPr>
              <w:pStyle w:val="c10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формирование дружелюбного и толерантного отношения к проявлениям иной культур,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подготовки;</w:t>
            </w:r>
          </w:p>
          <w:p w14:paraId="7031B5B1" w14:textId="77777777" w:rsidR="00DE3413" w:rsidRPr="00DE3413" w:rsidRDefault="00DE3413" w:rsidP="00DE3413">
            <w:pPr>
              <w:pStyle w:val="c3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областях;</w:t>
            </w:r>
          </w:p>
          <w:p w14:paraId="3E1435F8" w14:textId="77777777" w:rsidR="00DE3413" w:rsidRPr="00DE3413" w:rsidRDefault="00DE3413" w:rsidP="00DE3413">
            <w:pPr>
              <w:pStyle w:val="c2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lastRenderedPageBreak/>
              <w:t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</w:t>
            </w:r>
          </w:p>
          <w:p w14:paraId="28674FE0" w14:textId="77777777" w:rsidR="00DE3413" w:rsidRPr="00DE3413" w:rsidRDefault="00DE3413" w:rsidP="00DE3413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7"/>
                <w:color w:val="000000"/>
                <w:sz w:val="28"/>
                <w:szCs w:val="28"/>
              </w:rPr>
              <w:t>Основными </w:t>
            </w:r>
            <w:r w:rsidRPr="00DE3413">
              <w:rPr>
                <w:rStyle w:val="c17"/>
                <w:b/>
                <w:bCs/>
                <w:color w:val="000000"/>
                <w:sz w:val="28"/>
                <w:szCs w:val="28"/>
              </w:rPr>
              <w:t>задачами</w:t>
            </w:r>
            <w:r w:rsidRPr="00DE3413">
              <w:rPr>
                <w:rStyle w:val="c5"/>
                <w:color w:val="000000"/>
                <w:sz w:val="28"/>
                <w:szCs w:val="28"/>
              </w:rPr>
              <w:t> реализации содержания обучения являются:</w:t>
            </w:r>
          </w:p>
          <w:p w14:paraId="1E70039E" w14:textId="77777777" w:rsidR="00DE3413" w:rsidRPr="00DE3413" w:rsidRDefault="00DE3413" w:rsidP="00DE3413">
            <w:pPr>
              <w:pStyle w:val="c10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формирование и развитие коммуникативных умений в основных видах речевой деятельности;</w:t>
            </w:r>
          </w:p>
          <w:p w14:paraId="4A478390" w14:textId="77777777" w:rsidR="00DE3413" w:rsidRPr="00DE3413" w:rsidRDefault="00DE3413" w:rsidP="00DE3413">
            <w:pPr>
              <w:pStyle w:val="c10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формирование и развитие языковых навыков;</w:t>
            </w:r>
          </w:p>
          <w:p w14:paraId="348F09DF" w14:textId="77777777" w:rsidR="00DE3413" w:rsidRPr="00DE3413" w:rsidRDefault="00DE3413" w:rsidP="00DE3413">
            <w:pPr>
              <w:pStyle w:val="c2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5"/>
                <w:color w:val="000000"/>
                <w:sz w:val="28"/>
                <w:szCs w:val="28"/>
              </w:rPr>
            </w:pPr>
            <w:r w:rsidRPr="00DE3413">
              <w:rPr>
                <w:rStyle w:val="c5"/>
                <w:color w:val="000000"/>
                <w:sz w:val="28"/>
                <w:szCs w:val="28"/>
              </w:rPr>
              <w:t>формирование и развитие социокультурных умений и навыков.</w:t>
            </w:r>
          </w:p>
          <w:p w14:paraId="51AB0CB4" w14:textId="0AEB1455" w:rsidR="00DE3413" w:rsidRPr="00DE3413" w:rsidRDefault="00DE3413" w:rsidP="009654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3413" w:rsidRPr="00DE3413" w14:paraId="587FE83B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4B1C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35E1" w14:textId="4F2ECC93" w:rsidR="00DE3413" w:rsidRPr="00DE3413" w:rsidRDefault="00DE3413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Учебный план на изучение английского языка в _8_ классе отводит _3_часа в неделю, всего 102 часа в год.</w:t>
            </w:r>
          </w:p>
        </w:tc>
      </w:tr>
      <w:tr w:rsidR="00DE3413" w:rsidRPr="00DE3413" w14:paraId="6A3A6EB7" w14:textId="77777777" w:rsidTr="00DE53A0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0410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228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27"/>
              <w:gridCol w:w="4301"/>
            </w:tblGrid>
            <w:tr w:rsidR="00DE53A0" w:rsidRPr="00DE53A0" w14:paraId="661709F0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29DA82A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Содержание курса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5493F88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DE53A0" w:rsidRPr="00DE53A0" w14:paraId="486623E1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CE52B9C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Общение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EC6B6F9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DE53A0" w:rsidRPr="00DE53A0" w14:paraId="0C6BC28B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17B5C23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Продукты питания и покупки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48A65AF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DE53A0" w:rsidRPr="00DE53A0" w14:paraId="4EA50C9A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D130B6A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Великие умы человечества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EA9AED5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DE53A0" w:rsidRPr="00DE53A0" w14:paraId="5E40FCA0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CE14717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Будь самим собой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970FA59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DE53A0" w:rsidRPr="00DE53A0" w14:paraId="5D597787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E286D39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Глобальные проблемы человечества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FF32182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DE53A0" w:rsidRPr="00DE53A0" w14:paraId="405F2D35" w14:textId="77777777" w:rsidTr="00DE53A0"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C4B6742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Культурные обмены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3C53A6D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DE53A0" w:rsidRPr="00DE53A0" w14:paraId="37FC6C0B" w14:textId="77777777" w:rsidTr="00DE53A0">
              <w:trPr>
                <w:trHeight w:val="200"/>
              </w:trPr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E561A48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83AEF55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DE53A0" w:rsidRPr="00DE53A0" w14:paraId="4998C27B" w14:textId="77777777" w:rsidTr="00DE53A0">
              <w:trPr>
                <w:trHeight w:val="280"/>
              </w:trPr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9C9A581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 досуге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7DF38F3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DE53A0" w:rsidRPr="00DE53A0" w14:paraId="1BC089E5" w14:textId="77777777" w:rsidTr="00DE53A0">
              <w:trPr>
                <w:trHeight w:val="220"/>
              </w:trPr>
              <w:tc>
                <w:tcPr>
                  <w:tcW w:w="62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469BA6F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Резервные уроки</w:t>
                  </w:r>
                </w:p>
              </w:tc>
              <w:tc>
                <w:tcPr>
                  <w:tcW w:w="33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721EE51" w14:textId="77777777" w:rsidR="00DE53A0" w:rsidRPr="00DE53A0" w:rsidRDefault="00DE53A0" w:rsidP="00833D24">
                  <w:pPr>
                    <w:framePr w:hSpace="180" w:wrap="around" w:vAnchor="text" w:hAnchor="margin" w:xAlign="center" w:y="75"/>
                    <w:spacing w:after="0" w:line="240" w:lineRule="auto"/>
                    <w:ind w:firstLine="284"/>
                    <w:jc w:val="both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DE53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6D442488" w14:textId="77777777" w:rsidR="00DE3413" w:rsidRPr="00DE3413" w:rsidRDefault="00DE3413">
            <w:pPr>
              <w:spacing w:after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3413" w:rsidRPr="00DE3413" w14:paraId="31C23267" w14:textId="77777777" w:rsidTr="00DE53A0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3F51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E24B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  <w:lang w:eastAsia="en-US"/>
                <w14:ligatures w14:val="standardContextual"/>
              </w:rPr>
              <w:t>Формы</w:t>
            </w: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: фронтальный опрос, индивидуальная работа, работа в группах и т.д.;</w:t>
            </w:r>
          </w:p>
          <w:p w14:paraId="13A0FEE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  <w:lang w:eastAsia="en-US"/>
                <w14:ligatures w14:val="standardContextual"/>
              </w:rPr>
              <w:t>Методы</w:t>
            </w: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25F0151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  <w:lang w:eastAsia="en-US"/>
                <w14:ligatures w14:val="standardContextual"/>
              </w:rPr>
              <w:t>Технологии</w:t>
            </w: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DE53A0" w:rsidRPr="00DE3413" w14:paraId="22A950B1" w14:textId="77777777" w:rsidTr="00DE53A0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92E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Контроль прохождения программного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926E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Четверти, </w:t>
            </w:r>
          </w:p>
          <w:p w14:paraId="60F3730F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E2E8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E407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338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Кол-во часов в четверть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40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Кол-во контр.</w:t>
            </w:r>
          </w:p>
          <w:p w14:paraId="132E0CEC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Работ (самостоятельных работ)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770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Кол-во практич.</w:t>
            </w:r>
          </w:p>
          <w:p w14:paraId="1F372C40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работ</w:t>
            </w:r>
          </w:p>
        </w:tc>
      </w:tr>
      <w:tr w:rsidR="00DE53A0" w:rsidRPr="00DE3413" w14:paraId="531A9283" w14:textId="77777777" w:rsidTr="00833D2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6E0A" w14:textId="77777777" w:rsidR="00DE3413" w:rsidRPr="00DE3413" w:rsidRDefault="00DE3413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6A5F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983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C6A1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9C2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E4F5" w14:textId="22B5BE2E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770" w14:textId="79C51189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53A0" w:rsidRPr="00DE3413" w14:paraId="3E0E9FF6" w14:textId="77777777" w:rsidTr="00833D2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9718" w14:textId="77777777" w:rsidR="00DE3413" w:rsidRPr="00DE3413" w:rsidRDefault="00DE3413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482A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41EF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D05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E8CA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96E0" w14:textId="3DE31F2A" w:rsidR="00DE3413" w:rsidRPr="00DE3413" w:rsidRDefault="00833D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534" w14:textId="183EA431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53A0" w:rsidRPr="00DE3413" w14:paraId="34AFB6B8" w14:textId="77777777" w:rsidTr="00833D2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7290" w14:textId="77777777" w:rsidR="00DE3413" w:rsidRPr="00DE3413" w:rsidRDefault="00DE3413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E21F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70A3" w14:textId="43B4A7DA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  <w:r w:rsidR="00833D2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11F4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AE55" w14:textId="1DE9CB11" w:rsidR="00DE3413" w:rsidRPr="00DE3413" w:rsidRDefault="00833D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D3E9" w14:textId="6E9FABA6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42C" w14:textId="362DA32C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53A0" w:rsidRPr="00DE3413" w14:paraId="37AA7138" w14:textId="77777777" w:rsidTr="00833D2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78B3" w14:textId="77777777" w:rsidR="00DE3413" w:rsidRPr="00DE3413" w:rsidRDefault="00DE3413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4C48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5D84" w14:textId="5BCB4E36" w:rsidR="00DE3413" w:rsidRPr="00DE3413" w:rsidRDefault="00833D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85B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0803" w14:textId="769F3F99" w:rsidR="00DE3413" w:rsidRPr="00DE3413" w:rsidRDefault="00833D2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2379" w14:textId="65665683" w:rsidR="00DE3413" w:rsidRPr="00DE3413" w:rsidRDefault="004C56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9E44" w14:textId="0FD9B1BE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53A0" w:rsidRPr="00DE3413" w14:paraId="19B50F99" w14:textId="77777777" w:rsidTr="00833D2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3502" w14:textId="77777777" w:rsidR="00DE3413" w:rsidRPr="00DE3413" w:rsidRDefault="00DE3413">
            <w:pPr>
              <w:spacing w:after="0" w:line="256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206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D82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F93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73CA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102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00F9" w14:textId="1E11B67B" w:rsidR="00DE3413" w:rsidRPr="00DE3413" w:rsidRDefault="004C56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C36" w14:textId="2D8488F0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  <w:tr w:rsidR="00DE3413" w:rsidRPr="00DE3413" w14:paraId="37034160" w14:textId="77777777" w:rsidTr="00DE53A0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1B1A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88F7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t>Тестовые, контрольные, самостоятельные, проектные, зачетные работы</w:t>
            </w:r>
          </w:p>
        </w:tc>
      </w:tr>
      <w:tr w:rsidR="00DE3413" w:rsidRPr="00DE3413" w14:paraId="43FE4AB9" w14:textId="77777777" w:rsidTr="00DE53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CAF5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CA2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  <w:p w14:paraId="6E3C1C18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DE3413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 xml:space="preserve">Исаева Эльмира Мухтаровна </w:t>
            </w:r>
          </w:p>
          <w:p w14:paraId="130EBC3C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  <w:p w14:paraId="3757F27C" w14:textId="77777777" w:rsidR="00DE3413" w:rsidRPr="00DE3413" w:rsidRDefault="00DE341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</w:tbl>
    <w:p w14:paraId="08D72E77" w14:textId="77777777" w:rsidR="00DB40E8" w:rsidRDefault="00DB40E8"/>
    <w:sectPr w:rsidR="00DB40E8" w:rsidSect="00E63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2414"/>
    <w:multiLevelType w:val="multilevel"/>
    <w:tmpl w:val="A3FC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37C95"/>
    <w:multiLevelType w:val="hybridMultilevel"/>
    <w:tmpl w:val="DEB2DDD0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76737E"/>
    <w:multiLevelType w:val="multilevel"/>
    <w:tmpl w:val="FE20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F38E0"/>
    <w:multiLevelType w:val="multilevel"/>
    <w:tmpl w:val="633A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5A650B"/>
    <w:multiLevelType w:val="multilevel"/>
    <w:tmpl w:val="56E6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5C5A1D"/>
    <w:multiLevelType w:val="multilevel"/>
    <w:tmpl w:val="B2A0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1830EE"/>
    <w:multiLevelType w:val="multilevel"/>
    <w:tmpl w:val="9FB4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D7F42"/>
    <w:multiLevelType w:val="multilevel"/>
    <w:tmpl w:val="B5D2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6842248">
    <w:abstractNumId w:val="1"/>
  </w:num>
  <w:num w:numId="2" w16cid:durableId="3089444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0651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6421163">
    <w:abstractNumId w:val="8"/>
  </w:num>
  <w:num w:numId="5" w16cid:durableId="1292633760">
    <w:abstractNumId w:val="6"/>
  </w:num>
  <w:num w:numId="6" w16cid:durableId="1757747948">
    <w:abstractNumId w:val="0"/>
  </w:num>
  <w:num w:numId="7" w16cid:durableId="81877296">
    <w:abstractNumId w:val="4"/>
  </w:num>
  <w:num w:numId="8" w16cid:durableId="1106998624">
    <w:abstractNumId w:val="2"/>
  </w:num>
  <w:num w:numId="9" w16cid:durableId="1003706617">
    <w:abstractNumId w:val="3"/>
  </w:num>
  <w:num w:numId="10" w16cid:durableId="1198422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E4"/>
    <w:rsid w:val="001D1EE4"/>
    <w:rsid w:val="004C5674"/>
    <w:rsid w:val="00775671"/>
    <w:rsid w:val="00833D24"/>
    <w:rsid w:val="00987D28"/>
    <w:rsid w:val="00DB40E8"/>
    <w:rsid w:val="00DE3413"/>
    <w:rsid w:val="00DE53A0"/>
    <w:rsid w:val="00E6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3B6D"/>
  <w15:chartTrackingRefBased/>
  <w15:docId w15:val="{403658CB-E426-48C9-BAAA-A149A41B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413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E341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E341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5">
    <w:name w:val="Без интервала Знак"/>
    <w:link w:val="a6"/>
    <w:uiPriority w:val="1"/>
    <w:locked/>
    <w:rsid w:val="00DE3413"/>
    <w:rPr>
      <w:rFonts w:ascii="Times New Roman" w:eastAsia="Calibri" w:hAnsi="Times New Roman" w:cs="Times New Roman"/>
      <w:sz w:val="24"/>
    </w:rPr>
  </w:style>
  <w:style w:type="paragraph" w:styleId="a6">
    <w:name w:val="No Spacing"/>
    <w:link w:val="a5"/>
    <w:uiPriority w:val="1"/>
    <w:qFormat/>
    <w:rsid w:val="00DE3413"/>
    <w:pPr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styleId="a7">
    <w:name w:val="List Paragraph"/>
    <w:basedOn w:val="a"/>
    <w:uiPriority w:val="1"/>
    <w:qFormat/>
    <w:rsid w:val="00DE3413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c5">
    <w:name w:val="c5"/>
    <w:rsid w:val="00DE3413"/>
  </w:style>
  <w:style w:type="paragraph" w:customStyle="1" w:styleId="c88">
    <w:name w:val="c88"/>
    <w:basedOn w:val="a"/>
    <w:rsid w:val="00DE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rsid w:val="00DE3413"/>
  </w:style>
  <w:style w:type="paragraph" w:customStyle="1" w:styleId="c63">
    <w:name w:val="c63"/>
    <w:basedOn w:val="a"/>
    <w:rsid w:val="00DE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DE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rsid w:val="00DE3413"/>
  </w:style>
  <w:style w:type="paragraph" w:customStyle="1" w:styleId="c2">
    <w:name w:val="c2"/>
    <w:basedOn w:val="a"/>
    <w:rsid w:val="00DE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rsid w:val="00DE3413"/>
  </w:style>
  <w:style w:type="paragraph" w:customStyle="1" w:styleId="c107">
    <w:name w:val="c107"/>
    <w:basedOn w:val="a"/>
    <w:rsid w:val="00DE3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DE53A0"/>
  </w:style>
  <w:style w:type="character" w:styleId="a8">
    <w:name w:val="Hyperlink"/>
    <w:basedOn w:val="a0"/>
    <w:uiPriority w:val="99"/>
    <w:unhideWhenUsed/>
    <w:rsid w:val="00DE53A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E53A0"/>
    <w:rPr>
      <w:color w:val="605E5C"/>
      <w:shd w:val="clear" w:color="auto" w:fill="E1DFDD"/>
    </w:rPr>
  </w:style>
  <w:style w:type="paragraph" w:customStyle="1" w:styleId="c65">
    <w:name w:val="c65"/>
    <w:basedOn w:val="a"/>
    <w:rsid w:val="00DE5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otlightonruss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miracle1989_1989@mail.ru</dc:creator>
  <cp:keywords/>
  <dc:description/>
  <cp:lastModifiedBy>Пользователь</cp:lastModifiedBy>
  <cp:revision>4</cp:revision>
  <dcterms:created xsi:type="dcterms:W3CDTF">2025-09-29T13:45:00Z</dcterms:created>
  <dcterms:modified xsi:type="dcterms:W3CDTF">2025-09-29T13:48:00Z</dcterms:modified>
</cp:coreProperties>
</file>